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8D282" w14:textId="4641F429" w:rsidR="00B47340" w:rsidRPr="009D77A9" w:rsidRDefault="0049506C" w:rsidP="00D85A06">
      <w:pPr>
        <w:pStyle w:val="Heading1"/>
        <w:jc w:val="center"/>
        <w:rPr>
          <w:b/>
          <w:bCs/>
          <w:color w:val="auto"/>
          <w:sz w:val="30"/>
          <w:szCs w:val="30"/>
        </w:rPr>
      </w:pPr>
      <w:r w:rsidRPr="009D77A9">
        <w:rPr>
          <w:b/>
          <w:bCs/>
          <w:color w:val="auto"/>
          <w:sz w:val="30"/>
          <w:szCs w:val="30"/>
        </w:rPr>
        <w:t xml:space="preserve">Funding Request Form </w:t>
      </w:r>
      <w:r w:rsidR="00B60DF6" w:rsidRPr="009D77A9">
        <w:rPr>
          <w:b/>
          <w:bCs/>
          <w:color w:val="auto"/>
          <w:sz w:val="30"/>
          <w:szCs w:val="30"/>
        </w:rPr>
        <w:t xml:space="preserve"> </w:t>
      </w:r>
    </w:p>
    <w:tbl>
      <w:tblPr>
        <w:tblW w:w="1152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0"/>
        <w:gridCol w:w="1708"/>
        <w:gridCol w:w="3962"/>
      </w:tblGrid>
      <w:tr w:rsidR="009A7156" w:rsidRPr="00CD2D31" w14:paraId="4CCE6FF9" w14:textId="77777777" w:rsidTr="00CD0BE5">
        <w:trPr>
          <w:trHeight w:val="541"/>
        </w:trPr>
        <w:tc>
          <w:tcPr>
            <w:tcW w:w="7558" w:type="dxa"/>
            <w:gridSpan w:val="2"/>
            <w:vAlign w:val="center"/>
          </w:tcPr>
          <w:p w14:paraId="7980BD42" w14:textId="5972944E" w:rsidR="001328C7" w:rsidRPr="00CD2D31" w:rsidRDefault="00B60DF6" w:rsidP="001328C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Contact Person:</w:t>
            </w:r>
          </w:p>
        </w:tc>
        <w:tc>
          <w:tcPr>
            <w:tcW w:w="3962" w:type="dxa"/>
            <w:vAlign w:val="center"/>
          </w:tcPr>
          <w:p w14:paraId="5AE98CE1" w14:textId="1A687B20" w:rsidR="001328C7" w:rsidRPr="00CD2D31" w:rsidRDefault="00B60DF6" w:rsidP="001328C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Phone: </w:t>
            </w:r>
          </w:p>
        </w:tc>
      </w:tr>
      <w:tr w:rsidR="00A64F14" w:rsidRPr="00CD2D31" w14:paraId="465705FB" w14:textId="77777777" w:rsidTr="00CD0BE5">
        <w:trPr>
          <w:trHeight w:val="541"/>
        </w:trPr>
        <w:tc>
          <w:tcPr>
            <w:tcW w:w="7558" w:type="dxa"/>
            <w:gridSpan w:val="2"/>
            <w:vAlign w:val="center"/>
          </w:tcPr>
          <w:p w14:paraId="26AA944D" w14:textId="77777777" w:rsidR="001328C7" w:rsidRPr="00CD2D31" w:rsidRDefault="001328C7" w:rsidP="001328C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D2D31">
              <w:rPr>
                <w:rFonts w:asciiTheme="majorHAnsi" w:hAnsiTheme="majorHAnsi" w:cstheme="majorHAnsi"/>
                <w:b/>
                <w:sz w:val="24"/>
                <w:szCs w:val="24"/>
              </w:rPr>
              <w:t>Program/Department</w:t>
            </w:r>
          </w:p>
        </w:tc>
        <w:tc>
          <w:tcPr>
            <w:tcW w:w="3962" w:type="dxa"/>
            <w:vAlign w:val="center"/>
          </w:tcPr>
          <w:p w14:paraId="79081693" w14:textId="7F6DB1A4" w:rsidR="001328C7" w:rsidRPr="00CD2D31" w:rsidRDefault="005E07A3" w:rsidP="001328C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Vice President</w:t>
            </w:r>
            <w:r w:rsidR="00B60DF6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</w:tc>
      </w:tr>
      <w:tr w:rsidR="00A64F14" w:rsidRPr="00CD2D31" w14:paraId="258000A5" w14:textId="77777777" w:rsidTr="00CD0BE5">
        <w:trPr>
          <w:trHeight w:val="541"/>
        </w:trPr>
        <w:tc>
          <w:tcPr>
            <w:tcW w:w="7558" w:type="dxa"/>
            <w:gridSpan w:val="2"/>
            <w:vAlign w:val="center"/>
          </w:tcPr>
          <w:p w14:paraId="138D3C56" w14:textId="1E71B881" w:rsidR="001328C7" w:rsidRPr="00CD2D31" w:rsidRDefault="0049506C" w:rsidP="001328C7">
            <w:pPr>
              <w:spacing w:after="0" w:line="240" w:lineRule="auto"/>
              <w:ind w:left="-15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Director/Manager</w:t>
            </w:r>
          </w:p>
        </w:tc>
        <w:tc>
          <w:tcPr>
            <w:tcW w:w="3962" w:type="dxa"/>
            <w:vAlign w:val="center"/>
          </w:tcPr>
          <w:p w14:paraId="2C507407" w14:textId="42484A36" w:rsidR="001328C7" w:rsidRPr="00CD2D31" w:rsidRDefault="00B60DF6" w:rsidP="001328C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Date:</w:t>
            </w:r>
          </w:p>
        </w:tc>
      </w:tr>
      <w:tr w:rsidR="00A42A33" w:rsidRPr="00CD2D31" w14:paraId="2DA5D96C" w14:textId="77777777" w:rsidTr="00963988">
        <w:trPr>
          <w:trHeight w:val="728"/>
        </w:trPr>
        <w:tc>
          <w:tcPr>
            <w:tcW w:w="11520" w:type="dxa"/>
            <w:gridSpan w:val="3"/>
          </w:tcPr>
          <w:p w14:paraId="362E6A04" w14:textId="5749693D" w:rsidR="00A42A33" w:rsidRPr="00A42A33" w:rsidRDefault="00963988" w:rsidP="00963988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599ECB0A" wp14:editId="4F4E2A6B">
                      <wp:simplePos x="0" y="0"/>
                      <wp:positionH relativeFrom="column">
                        <wp:posOffset>2454275</wp:posOffset>
                      </wp:positionH>
                      <wp:positionV relativeFrom="paragraph">
                        <wp:posOffset>40005</wp:posOffset>
                      </wp:positionV>
                      <wp:extent cx="146050" cy="163830"/>
                      <wp:effectExtent l="19050" t="19050" r="25400" b="266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6383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1FB78" id="Rectangle 11" o:spid="_x0000_s1026" style="position:absolute;margin-left:193.25pt;margin-top:3.15pt;width:11.5pt;height:12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" filled="f" strokecolor="black [3213]" strokeweight="2.25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F82A29" wp14:editId="3B327B76">
                      <wp:simplePos x="0" y="0"/>
                      <wp:positionH relativeFrom="column">
                        <wp:posOffset>6067425</wp:posOffset>
                      </wp:positionH>
                      <wp:positionV relativeFrom="paragraph">
                        <wp:posOffset>37465</wp:posOffset>
                      </wp:positionV>
                      <wp:extent cx="146050" cy="163830"/>
                      <wp:effectExtent l="19050" t="19050" r="25400" b="266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6383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7E726" id="Rectangle 8" o:spid="_x0000_s1026" style="position:absolute;margin-left:477.75pt;margin-top:2.95pt;width:11.5pt;height:12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" filled="f" strokecolor="black [3213]" strokeweight="2.25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775840E" wp14:editId="06DDF8AB">
                      <wp:simplePos x="0" y="0"/>
                      <wp:positionH relativeFrom="column">
                        <wp:posOffset>4464050</wp:posOffset>
                      </wp:positionH>
                      <wp:positionV relativeFrom="paragraph">
                        <wp:posOffset>43815</wp:posOffset>
                      </wp:positionV>
                      <wp:extent cx="146050" cy="163830"/>
                      <wp:effectExtent l="19050" t="19050" r="25400" b="266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6383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F5805" id="Rectangle 10" o:spid="_x0000_s1026" style="position:absolute;margin-left:351.5pt;margin-top:3.45pt;width:11.5pt;height:12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" filled="f" strokecolor="black [3213]" strokeweight="2.25pt"/>
                  </w:pict>
                </mc:Fallback>
              </mc:AlternateContent>
            </w:r>
            <w:r w:rsidR="00A42A3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Check all that apply: One-time request         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</w:t>
            </w:r>
            <w:r w:rsidR="00A42A3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Special One-time request         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</w:t>
            </w:r>
            <w:r w:rsidR="00A42A3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Ongoing expense    </w:t>
            </w:r>
          </w:p>
        </w:tc>
      </w:tr>
      <w:tr w:rsidR="00CA5AC3" w:rsidRPr="00CD2D31" w14:paraId="19D61585" w14:textId="77777777" w:rsidTr="00CD0BE5">
        <w:trPr>
          <w:trHeight w:val="3184"/>
        </w:trPr>
        <w:tc>
          <w:tcPr>
            <w:tcW w:w="11520" w:type="dxa"/>
            <w:gridSpan w:val="3"/>
          </w:tcPr>
          <w:p w14:paraId="3AA57416" w14:textId="0B64DB32" w:rsidR="00B7383B" w:rsidRDefault="001328C7" w:rsidP="00FB1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B13A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Describe the </w:t>
            </w:r>
            <w:r w:rsidR="00B60DF6" w:rsidRPr="00FB13A5">
              <w:rPr>
                <w:rFonts w:asciiTheme="majorHAnsi" w:hAnsiTheme="majorHAnsi" w:cstheme="majorHAnsi"/>
                <w:b/>
                <w:sz w:val="24"/>
                <w:szCs w:val="24"/>
              </w:rPr>
              <w:t>budget request</w:t>
            </w:r>
            <w:r w:rsidR="00D31A72" w:rsidRPr="00FB13A5">
              <w:rPr>
                <w:rFonts w:asciiTheme="majorHAnsi" w:hAnsiTheme="majorHAnsi" w:cstheme="majorHAnsi"/>
                <w:b/>
                <w:sz w:val="24"/>
                <w:szCs w:val="24"/>
              </w:rPr>
              <w:t>, including any equipment needs.</w:t>
            </w:r>
            <w:r w:rsidR="002E0AE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14:paraId="381E9C0B" w14:textId="77777777" w:rsidR="006A1248" w:rsidRDefault="006A1248" w:rsidP="006A1248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4F15392" w14:textId="36C3C9A1" w:rsidR="006A1248" w:rsidRDefault="006A1248" w:rsidP="006A1248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35DBD56A" w14:textId="3C48FE1D" w:rsidR="006A1248" w:rsidRDefault="006A1248" w:rsidP="006A1248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3623157A" w14:textId="77777777" w:rsidR="006A1248" w:rsidRPr="006A1248" w:rsidRDefault="006A1248" w:rsidP="006A1248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1CDB0832" w14:textId="1A12CF1F" w:rsidR="00B7383B" w:rsidRPr="009D77A9" w:rsidRDefault="00711222" w:rsidP="001328C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Was this identified in the most current department/program review?</w:t>
            </w:r>
          </w:p>
        </w:tc>
      </w:tr>
      <w:tr w:rsidR="00076D3F" w:rsidRPr="00CD2D31" w14:paraId="6849D165" w14:textId="77777777" w:rsidTr="00B175A7">
        <w:trPr>
          <w:trHeight w:val="2033"/>
        </w:trPr>
        <w:tc>
          <w:tcPr>
            <w:tcW w:w="11520" w:type="dxa"/>
            <w:gridSpan w:val="3"/>
          </w:tcPr>
          <w:p w14:paraId="0DD2B93A" w14:textId="77777777" w:rsidR="00197EF3" w:rsidRDefault="00345A61" w:rsidP="00197EF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45A61">
              <w:rPr>
                <w:rFonts w:asciiTheme="majorHAnsi" w:hAnsiTheme="majorHAnsi" w:cstheme="majorHAnsi"/>
                <w:b/>
                <w:sz w:val="24"/>
                <w:szCs w:val="24"/>
              </w:rPr>
              <w:t>Provide all financial information related to your proposal.</w:t>
            </w:r>
          </w:p>
          <w:p w14:paraId="6200E4D6" w14:textId="5757C3A0" w:rsidR="00A6583A" w:rsidRDefault="00A6583A" w:rsidP="000F0E35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bookmarkStart w:id="0" w:name="_MON_1132990015"/>
          <w:bookmarkStart w:id="1" w:name="_MON_1132990033"/>
          <w:bookmarkStart w:id="2" w:name="_MON_1132990051"/>
          <w:bookmarkStart w:id="3" w:name="_MON_1132990075"/>
          <w:bookmarkStart w:id="4" w:name="_MON_1132990112"/>
          <w:bookmarkStart w:id="5" w:name="_MON_1132990144"/>
          <w:bookmarkStart w:id="6" w:name="_MON_1132990195"/>
          <w:bookmarkStart w:id="7" w:name="_MON_1132990205"/>
          <w:bookmarkStart w:id="8" w:name="_MON_1163585245"/>
          <w:bookmarkStart w:id="9" w:name="_MON_1163585269"/>
          <w:bookmarkStart w:id="10" w:name="_MON_1163591948"/>
          <w:bookmarkStart w:id="11" w:name="_MON_1163592101"/>
          <w:bookmarkStart w:id="12" w:name="_MON_1163592108"/>
          <w:bookmarkStart w:id="13" w:name="_MON_1163592891"/>
          <w:bookmarkStart w:id="14" w:name="_MON_1167210905"/>
          <w:bookmarkStart w:id="15" w:name="_MON_1320044827"/>
          <w:bookmarkStart w:id="16" w:name="_MON_1320044869"/>
          <w:bookmarkStart w:id="17" w:name="_MON_1320045233"/>
          <w:bookmarkStart w:id="18" w:name="_MON_1320045303"/>
          <w:bookmarkStart w:id="19" w:name="_MON_1320045382"/>
          <w:bookmarkStart w:id="20" w:name="_MON_1132989397"/>
          <w:bookmarkStart w:id="21" w:name="_MON_1132989434"/>
          <w:bookmarkStart w:id="22" w:name="_MON_1132989497"/>
          <w:bookmarkStart w:id="23" w:name="_MON_1132989554"/>
          <w:bookmarkStart w:id="24" w:name="_MON_1132989573"/>
          <w:bookmarkStart w:id="25" w:name="_MON_1132989587"/>
          <w:bookmarkStart w:id="26" w:name="_MON_1132989713"/>
          <w:bookmarkStart w:id="27" w:name="_MON_1132989760"/>
          <w:bookmarkStart w:id="28" w:name="_MON_1132989835"/>
          <w:bookmarkStart w:id="29" w:name="_MON_1132989845"/>
          <w:bookmarkStart w:id="30" w:name="_MON_1132989863"/>
          <w:bookmarkStart w:id="31" w:name="_MON_1132989941"/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bookmarkEnd w:id="17"/>
          <w:bookmarkEnd w:id="18"/>
          <w:bookmarkEnd w:id="19"/>
          <w:bookmarkEnd w:id="20"/>
          <w:bookmarkEnd w:id="21"/>
          <w:bookmarkEnd w:id="22"/>
          <w:bookmarkEnd w:id="23"/>
          <w:bookmarkEnd w:id="24"/>
          <w:bookmarkEnd w:id="25"/>
          <w:bookmarkEnd w:id="26"/>
          <w:bookmarkEnd w:id="27"/>
          <w:bookmarkEnd w:id="28"/>
          <w:bookmarkEnd w:id="29"/>
          <w:bookmarkEnd w:id="30"/>
          <w:bookmarkEnd w:id="31"/>
          <w:bookmarkStart w:id="32" w:name="_MON_1132989991"/>
          <w:bookmarkEnd w:id="32"/>
          <w:p w14:paraId="537E9C06" w14:textId="6E9304CE" w:rsidR="00A31010" w:rsidRDefault="00EC283F" w:rsidP="008A2FBD">
            <w:pPr>
              <w:spacing w:after="0" w:line="240" w:lineRule="auto"/>
              <w:ind w:right="-289"/>
            </w:pPr>
            <w:r>
              <w:object w:dxaOrig="11790" w:dyaOrig="6705" w14:anchorId="18C8A6A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5pt;height:262.5pt" o:ole="">
                  <v:imagedata r:id="rId10" o:title=""/>
                </v:shape>
                <o:OLEObject Type="Embed" ProgID="Excel.Sheet.12" ShapeID="_x0000_i1025" DrawAspect="Content" ObjectID="_1746352195" r:id="rId11"/>
              </w:object>
            </w:r>
          </w:p>
          <w:p w14:paraId="070762B4" w14:textId="77777777" w:rsidR="00B175A7" w:rsidRDefault="00B175A7" w:rsidP="000F0E35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737356BD" w14:textId="77777777" w:rsidR="00B175A7" w:rsidRDefault="00B175A7" w:rsidP="000F0E35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FBCF361" w14:textId="77777777" w:rsidR="00B175A7" w:rsidRDefault="00B175A7" w:rsidP="000F0E35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E50BA9C" w14:textId="2AD385B3" w:rsidR="000F0E35" w:rsidRDefault="00DD6227" w:rsidP="000F0E35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Provide ongoing</w:t>
            </w:r>
            <w:r w:rsidR="0075488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expense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75488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detail: </w:t>
            </w:r>
          </w:p>
          <w:p w14:paraId="1B300837" w14:textId="77777777" w:rsidR="00754883" w:rsidRPr="000F0E35" w:rsidRDefault="00754883" w:rsidP="000F0E35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8C4DD7D" w14:textId="77777777" w:rsidR="00B175A7" w:rsidRDefault="00B175A7" w:rsidP="00F85826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E8E1B47" w14:textId="77777777" w:rsidR="00B175A7" w:rsidRDefault="00B175A7" w:rsidP="00F85826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0891D4D" w14:textId="77777777" w:rsidR="00B175A7" w:rsidRDefault="00B175A7" w:rsidP="00F85826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35781DC4" w14:textId="77777777" w:rsidR="008A2F5E" w:rsidRDefault="00577EE6" w:rsidP="00B175A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D622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Manager, </w:t>
            </w:r>
            <w:r w:rsidR="008A2F5E" w:rsidRPr="00DD6227">
              <w:rPr>
                <w:rFonts w:asciiTheme="majorHAnsi" w:hAnsiTheme="majorHAnsi" w:cstheme="majorHAnsi"/>
                <w:b/>
                <w:sz w:val="24"/>
                <w:szCs w:val="24"/>
              </w:rPr>
              <w:t>Instructional Technology Services</w:t>
            </w:r>
            <w:r w:rsidR="00DD6227" w:rsidRPr="00DD622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(ITS)</w:t>
            </w:r>
            <w:r w:rsidR="008A2F5E" w:rsidRPr="00DD622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signature</w:t>
            </w:r>
            <w:r w:rsidR="00DD6227" w:rsidRPr="00DD622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: </w:t>
            </w:r>
            <w:r w:rsidR="008A2F5E" w:rsidRPr="00DD622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DD6227" w:rsidRPr="00DD6227">
              <w:rPr>
                <w:rFonts w:asciiTheme="majorHAnsi" w:hAnsiTheme="majorHAnsi" w:cstheme="majorHAnsi"/>
                <w:b/>
                <w:sz w:val="24"/>
                <w:szCs w:val="24"/>
              </w:rPr>
              <w:t>__________________________________</w:t>
            </w:r>
          </w:p>
          <w:p w14:paraId="6459E8EE" w14:textId="5C1ACB1B" w:rsidR="00B175A7" w:rsidRPr="00B175A7" w:rsidRDefault="00B175A7" w:rsidP="00B175A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B13A5" w:rsidRPr="00CD2D31" w14:paraId="0146F343" w14:textId="77777777" w:rsidTr="00B175A7">
        <w:trPr>
          <w:trHeight w:val="2330"/>
        </w:trPr>
        <w:tc>
          <w:tcPr>
            <w:tcW w:w="11520" w:type="dxa"/>
            <w:gridSpan w:val="3"/>
          </w:tcPr>
          <w:p w14:paraId="2AEAF447" w14:textId="77777777" w:rsidR="00B63913" w:rsidRDefault="007E30E1" w:rsidP="00B6391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 xml:space="preserve">NOCE’s mission and current strategic plan are the foundation for </w:t>
            </w:r>
            <w:r w:rsidR="0014163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planning and </w:t>
            </w:r>
            <w:r w:rsidR="003A3BD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approving </w:t>
            </w:r>
            <w:r w:rsidR="0014163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budget </w:t>
            </w:r>
            <w:r w:rsidR="003A3BD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requests. </w:t>
            </w:r>
            <w:r w:rsidR="0014163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14:paraId="7F957558" w14:textId="2C168E66" w:rsidR="00B63913" w:rsidRDefault="005B6E84" w:rsidP="00B63913">
            <w:pPr>
              <w:pStyle w:val="ListParagraph"/>
              <w:spacing w:after="0" w:line="240" w:lineRule="auto"/>
              <w:ind w:left="36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hyperlink r:id="rId12" w:history="1">
              <w:r w:rsidR="00F54D81" w:rsidRPr="00F54D81">
                <w:rPr>
                  <w:rStyle w:val="Hyperlink"/>
                  <w:rFonts w:asciiTheme="majorHAnsi" w:hAnsiTheme="majorHAnsi" w:cstheme="majorHAnsi"/>
                  <w:b/>
                  <w:sz w:val="24"/>
                  <w:szCs w:val="24"/>
                </w:rPr>
                <w:t>https://www.noce.edu/wp-content/uploads/2022/01/NOCE-Strategic-Plan-Update-4.20.21.pdf</w:t>
              </w:r>
            </w:hyperlink>
          </w:p>
          <w:p w14:paraId="5DD60FA5" w14:textId="3CD98378" w:rsidR="00FB13A5" w:rsidRPr="00B63913" w:rsidRDefault="00141634" w:rsidP="00B63913">
            <w:pPr>
              <w:pStyle w:val="ListParagraph"/>
              <w:spacing w:after="0" w:line="240" w:lineRule="auto"/>
              <w:ind w:left="36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6391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Please identify the applicable goal and objective </w:t>
            </w:r>
            <w:r w:rsidR="007959EE" w:rsidRPr="00B6391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in the current strategic plan that supports this request. </w:t>
            </w:r>
            <w:r w:rsidR="00982B68" w:rsidRPr="00B6391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14:paraId="27C0DC18" w14:textId="77777777" w:rsidR="00FB13A5" w:rsidRDefault="00FB13A5" w:rsidP="00FB13A5">
            <w:pPr>
              <w:pStyle w:val="ListParagraph"/>
              <w:spacing w:after="0" w:line="240" w:lineRule="auto"/>
              <w:ind w:left="108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1F8CFC1" w14:textId="3BEC31A9" w:rsidR="00B63913" w:rsidRPr="00B175A7" w:rsidRDefault="00B63913" w:rsidP="00B175A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EC42BC" w:rsidRPr="00CD2D31" w14:paraId="582CDEA1" w14:textId="77777777" w:rsidTr="00CD0BE5">
        <w:trPr>
          <w:trHeight w:val="335"/>
        </w:trPr>
        <w:tc>
          <w:tcPr>
            <w:tcW w:w="11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317F55" w14:textId="0BCE22E3" w:rsidR="006E652D" w:rsidRDefault="006E652D" w:rsidP="006E652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How does this request improve/expand learning </w:t>
            </w:r>
            <w:r w:rsidR="000344E0">
              <w:rPr>
                <w:rFonts w:asciiTheme="majorHAnsi" w:hAnsiTheme="majorHAnsi" w:cstheme="majorHAnsi"/>
                <w:b/>
                <w:sz w:val="24"/>
                <w:szCs w:val="24"/>
              </w:rPr>
              <w:t>outcomes,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resources</w:t>
            </w:r>
            <w:r w:rsidR="000344E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and/or services</w:t>
            </w:r>
            <w:r w:rsidR="00F0648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? </w:t>
            </w:r>
            <w:r w:rsidR="000344E0">
              <w:rPr>
                <w:rFonts w:asciiTheme="majorHAnsi" w:hAnsiTheme="majorHAnsi" w:cstheme="majorHAnsi"/>
                <w:b/>
                <w:sz w:val="24"/>
                <w:szCs w:val="24"/>
              </w:rPr>
              <w:t>Or h</w:t>
            </w:r>
            <w:r w:rsidR="00F0648A">
              <w:rPr>
                <w:rFonts w:asciiTheme="majorHAnsi" w:hAnsiTheme="majorHAnsi" w:cstheme="majorHAnsi"/>
                <w:b/>
                <w:sz w:val="24"/>
                <w:szCs w:val="24"/>
              </w:rPr>
              <w:t>ow does this improve</w:t>
            </w:r>
            <w:r w:rsidR="001B382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o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perational efficienc</w:t>
            </w:r>
            <w:r w:rsidR="003A3BD7">
              <w:rPr>
                <w:rFonts w:asciiTheme="majorHAnsi" w:hAnsiTheme="majorHAnsi" w:cstheme="majorHAnsi"/>
                <w:b/>
                <w:sz w:val="24"/>
                <w:szCs w:val="24"/>
              </w:rPr>
              <w:t>ies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? </w:t>
            </w:r>
          </w:p>
          <w:p w14:paraId="4F402FBC" w14:textId="77777777" w:rsidR="00EC42BC" w:rsidRDefault="00EC42BC" w:rsidP="00EC42BC">
            <w:pPr>
              <w:pStyle w:val="ListParagraph"/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3F8A47A4" w14:textId="0996EF7C" w:rsidR="00EC42BC" w:rsidRDefault="00EC42BC" w:rsidP="00EC42BC">
            <w:pPr>
              <w:pStyle w:val="ListParagraph"/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7BB652E2" w14:textId="1C96B21F" w:rsidR="00822654" w:rsidRDefault="00822654" w:rsidP="00EC42BC">
            <w:pPr>
              <w:pStyle w:val="ListParagraph"/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57F5379" w14:textId="77777777" w:rsidR="00822654" w:rsidRDefault="00822654" w:rsidP="00EC42BC">
            <w:pPr>
              <w:pStyle w:val="ListParagraph"/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BF70AF7" w14:textId="77777777" w:rsidR="00EC42BC" w:rsidRDefault="00EC42BC" w:rsidP="00EC42BC">
            <w:pPr>
              <w:pStyle w:val="ListParagraph"/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A4C9CEC" w14:textId="1F6C7010" w:rsidR="00EC42BC" w:rsidRDefault="00EC42BC" w:rsidP="00EC42BC">
            <w:pPr>
              <w:pStyle w:val="ListParagraph"/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B63913" w:rsidRPr="00CD2D31" w14:paraId="47BD39E5" w14:textId="77777777" w:rsidTr="00472D19">
        <w:trPr>
          <w:trHeight w:val="280"/>
        </w:trPr>
        <w:tc>
          <w:tcPr>
            <w:tcW w:w="11520" w:type="dxa"/>
            <w:gridSpan w:val="3"/>
            <w:tcBorders>
              <w:bottom w:val="single" w:sz="4" w:space="0" w:color="auto"/>
            </w:tcBorders>
          </w:tcPr>
          <w:p w14:paraId="3E267613" w14:textId="77777777" w:rsidR="00B63913" w:rsidRDefault="00B63913" w:rsidP="00FB13A5">
            <w:pPr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C42B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Will this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boost enrollment? How many students will be served by this request?</w:t>
            </w:r>
          </w:p>
          <w:p w14:paraId="7E2F6AFD" w14:textId="77777777" w:rsidR="00B63913" w:rsidRDefault="00B63913" w:rsidP="00B63913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330B05D7" w14:textId="77777777" w:rsidR="00B63913" w:rsidRDefault="00B63913" w:rsidP="00B63913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33F905A2" w14:textId="77777777" w:rsidR="00B63913" w:rsidRDefault="00B63913" w:rsidP="00B63913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FDE12A4" w14:textId="77777777" w:rsidR="006A1248" w:rsidRDefault="006A1248" w:rsidP="00B63913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62FE101E" w14:textId="7359E660" w:rsidR="00B63913" w:rsidRDefault="00B63913" w:rsidP="00B63913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875C07" w:rsidRPr="00CD2D31" w14:paraId="2F494BD8" w14:textId="77777777" w:rsidTr="00472D19">
        <w:trPr>
          <w:trHeight w:val="1457"/>
        </w:trPr>
        <w:tc>
          <w:tcPr>
            <w:tcW w:w="1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82AD" w14:textId="237B23E4" w:rsidR="00875C07" w:rsidRPr="00CD2D31" w:rsidRDefault="00924980" w:rsidP="00FB13A5">
            <w:pPr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Does this request address any health</w:t>
            </w:r>
            <w:r w:rsidR="005A7299">
              <w:rPr>
                <w:rFonts w:asciiTheme="majorHAnsi" w:hAnsiTheme="majorHAnsi" w:cstheme="majorHAnsi"/>
                <w:b/>
                <w:sz w:val="24"/>
                <w:szCs w:val="24"/>
              </w:rPr>
              <w:t>/safety</w:t>
            </w:r>
            <w:r w:rsidR="00A217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/security/accessibility issues? </w:t>
            </w:r>
          </w:p>
          <w:p w14:paraId="07710270" w14:textId="77777777" w:rsidR="00875C07" w:rsidRPr="00CD2D31" w:rsidRDefault="00875C07" w:rsidP="006656AF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72A43B5E" w14:textId="77777777" w:rsidR="00B7383B" w:rsidRDefault="00B7383B" w:rsidP="006656AF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0748258" w14:textId="77777777" w:rsidR="006A1248" w:rsidRDefault="006A1248" w:rsidP="006656AF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66D9095E" w14:textId="218683A1" w:rsidR="006A1248" w:rsidRPr="00CD2D31" w:rsidRDefault="006A1248" w:rsidP="006656AF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B63913" w:rsidRPr="00CD2D31" w14:paraId="60F8BA92" w14:textId="77777777" w:rsidTr="00472D19">
        <w:trPr>
          <w:trHeight w:val="280"/>
        </w:trPr>
        <w:tc>
          <w:tcPr>
            <w:tcW w:w="11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82C258" w14:textId="77777777" w:rsidR="00EE6B7C" w:rsidRDefault="00EE6B7C" w:rsidP="006A1248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6BD492CF" w14:textId="356E74C7" w:rsidR="00B63913" w:rsidRPr="00CD2D31" w:rsidRDefault="00B63913" w:rsidP="006A1248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By signing, I am certifying I agree with the information provided and am in full support of this request.</w:t>
            </w:r>
          </w:p>
          <w:p w14:paraId="338A7008" w14:textId="256DAF37" w:rsidR="00963988" w:rsidRDefault="00963988" w:rsidP="00B63913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A64F14" w:rsidRPr="00CD2D31" w14:paraId="5EF4ABB2" w14:textId="77777777" w:rsidTr="001428C8">
        <w:trPr>
          <w:trHeight w:val="28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9F261" w14:textId="77777777" w:rsidR="00B63913" w:rsidRDefault="00B63913" w:rsidP="00B175A7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054F6BF3" w14:textId="77777777" w:rsidR="00B175A7" w:rsidRPr="00CD2D31" w:rsidRDefault="00B175A7" w:rsidP="00B175A7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02C180E0" w14:textId="7EE431BA" w:rsidR="00B63913" w:rsidRDefault="00B63913" w:rsidP="00B63913">
            <w:pPr>
              <w:spacing w:after="0" w:line="240" w:lineRule="auto"/>
              <w:ind w:left="720"/>
              <w:contextualSpacing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D2D31">
              <w:rPr>
                <w:rFonts w:asciiTheme="majorHAnsi" w:hAnsiTheme="majorHAnsi" w:cstheme="majorHAnsi"/>
                <w:sz w:val="28"/>
                <w:szCs w:val="28"/>
              </w:rPr>
              <w:t>Manager Signature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476FA" w14:textId="77777777" w:rsidR="00B63913" w:rsidRDefault="00B63913" w:rsidP="00B63913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69A35E88" w14:textId="77777777" w:rsidR="00B175A7" w:rsidRPr="00CD2D31" w:rsidRDefault="00B175A7" w:rsidP="00B63913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5479C7D9" w14:textId="14308E11" w:rsidR="00B63913" w:rsidRPr="00CD2D31" w:rsidRDefault="00B63913" w:rsidP="00B63913">
            <w:pPr>
              <w:spacing w:after="0" w:line="240" w:lineRule="auto"/>
              <w:ind w:left="72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Vice President </w:t>
            </w:r>
          </w:p>
        </w:tc>
      </w:tr>
    </w:tbl>
    <w:p w14:paraId="127A9DD5" w14:textId="77777777" w:rsidR="00B47340" w:rsidRPr="00CD2D31" w:rsidRDefault="00B47340" w:rsidP="00026CB8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sectPr w:rsidR="00B47340" w:rsidRPr="00CD2D31" w:rsidSect="0056647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FAE42" w14:textId="77777777" w:rsidR="001575A8" w:rsidRDefault="001575A8" w:rsidP="00A530A5">
      <w:pPr>
        <w:spacing w:after="0" w:line="240" w:lineRule="auto"/>
      </w:pPr>
      <w:r>
        <w:separator/>
      </w:r>
    </w:p>
  </w:endnote>
  <w:endnote w:type="continuationSeparator" w:id="0">
    <w:p w14:paraId="34337E50" w14:textId="77777777" w:rsidR="001575A8" w:rsidRDefault="001575A8" w:rsidP="00A530A5">
      <w:pPr>
        <w:spacing w:after="0" w:line="240" w:lineRule="auto"/>
      </w:pPr>
      <w:r>
        <w:continuationSeparator/>
      </w:r>
    </w:p>
  </w:endnote>
  <w:endnote w:type="continuationNotice" w:id="1">
    <w:p w14:paraId="729C3D5F" w14:textId="77777777" w:rsidR="00512A50" w:rsidRDefault="00512A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89E9" w14:textId="77777777" w:rsidR="00631A70" w:rsidRDefault="00631A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E346" w14:textId="549B15BC" w:rsidR="000E0B97" w:rsidRPr="001328C7" w:rsidRDefault="002E5DB6" w:rsidP="001328C7">
    <w:pPr>
      <w:pStyle w:val="Footer"/>
      <w:jc w:val="right"/>
      <w:rPr>
        <w:color w:val="A6A6A6"/>
      </w:rPr>
    </w:pPr>
    <w:r>
      <w:rPr>
        <w:color w:val="A6A6A6"/>
      </w:rPr>
      <w:t xml:space="preserve">Created by Budget Committee </w:t>
    </w:r>
    <w:r w:rsidR="001C3437">
      <w:rPr>
        <w:color w:val="A6A6A6"/>
      </w:rPr>
      <w:t>11.24.</w:t>
    </w:r>
    <w:r w:rsidR="0093637C">
      <w:rPr>
        <w:color w:val="A6A6A6"/>
      </w:rPr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7380" w14:textId="77777777" w:rsidR="00631A70" w:rsidRDefault="00631A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459C6" w14:textId="77777777" w:rsidR="001575A8" w:rsidRDefault="001575A8" w:rsidP="00A530A5">
      <w:pPr>
        <w:spacing w:after="0" w:line="240" w:lineRule="auto"/>
      </w:pPr>
      <w:r>
        <w:separator/>
      </w:r>
    </w:p>
  </w:footnote>
  <w:footnote w:type="continuationSeparator" w:id="0">
    <w:p w14:paraId="74C544C8" w14:textId="77777777" w:rsidR="001575A8" w:rsidRDefault="001575A8" w:rsidP="00A530A5">
      <w:pPr>
        <w:spacing w:after="0" w:line="240" w:lineRule="auto"/>
      </w:pPr>
      <w:r>
        <w:continuationSeparator/>
      </w:r>
    </w:p>
  </w:footnote>
  <w:footnote w:type="continuationNotice" w:id="1">
    <w:p w14:paraId="511F5005" w14:textId="77777777" w:rsidR="00512A50" w:rsidRDefault="00512A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B5758" w14:textId="77777777" w:rsidR="00631A70" w:rsidRDefault="00631A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3595F" w14:textId="110EE648" w:rsidR="001328C7" w:rsidRDefault="006A1248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613A8E" wp14:editId="2F344BE1">
          <wp:simplePos x="0" y="0"/>
          <wp:positionH relativeFrom="column">
            <wp:posOffset>-129540</wp:posOffset>
          </wp:positionH>
          <wp:positionV relativeFrom="paragraph">
            <wp:posOffset>-104775</wp:posOffset>
          </wp:positionV>
          <wp:extent cx="1183005" cy="554990"/>
          <wp:effectExtent l="0" t="0" r="0" b="0"/>
          <wp:wrapThrough wrapText="bothSides">
            <wp:wrapPolygon edited="0">
              <wp:start x="0" y="0"/>
              <wp:lineTo x="0" y="20760"/>
              <wp:lineTo x="21217" y="20760"/>
              <wp:lineTo x="21217" y="0"/>
              <wp:lineTo x="0" y="0"/>
            </wp:wrapPolygon>
          </wp:wrapThrough>
          <wp:docPr id="6" name="Picture 6" descr="C:\Users\kzamorano\Desktop\NOCE_Color Log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2" descr="C:\Users\kzamorano\Desktop\NOCE_Color Log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28C7">
      <w:fldChar w:fldCharType="begin"/>
    </w:r>
    <w:r w:rsidR="001328C7">
      <w:instrText xml:space="preserve"> PAGE   \* MERGEFORMAT </w:instrText>
    </w:r>
    <w:r w:rsidR="001328C7">
      <w:fldChar w:fldCharType="separate"/>
    </w:r>
    <w:r w:rsidR="0062227E">
      <w:rPr>
        <w:noProof/>
      </w:rPr>
      <w:t>4</w:t>
    </w:r>
    <w:r w:rsidR="001328C7">
      <w:rPr>
        <w:noProof/>
      </w:rPr>
      <w:fldChar w:fldCharType="end"/>
    </w:r>
  </w:p>
  <w:p w14:paraId="59587311" w14:textId="46FEC5CE" w:rsidR="001328C7" w:rsidRDefault="001328C7" w:rsidP="001328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3BAB8" w14:textId="77777777" w:rsidR="00631A70" w:rsidRDefault="00631A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774"/>
    <w:multiLevelType w:val="hybridMultilevel"/>
    <w:tmpl w:val="3274D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D528B"/>
    <w:multiLevelType w:val="hybridMultilevel"/>
    <w:tmpl w:val="B58412A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9AF0BEF"/>
    <w:multiLevelType w:val="hybridMultilevel"/>
    <w:tmpl w:val="96D62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60C6F"/>
    <w:multiLevelType w:val="hybridMultilevel"/>
    <w:tmpl w:val="FF5C2828"/>
    <w:lvl w:ilvl="0" w:tplc="39B2BD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321AAA"/>
    <w:multiLevelType w:val="hybridMultilevel"/>
    <w:tmpl w:val="99388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D0CAB"/>
    <w:multiLevelType w:val="hybridMultilevel"/>
    <w:tmpl w:val="7DC2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76E9D"/>
    <w:multiLevelType w:val="hybridMultilevel"/>
    <w:tmpl w:val="E6525D54"/>
    <w:lvl w:ilvl="0" w:tplc="A06CE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3331827">
    <w:abstractNumId w:val="2"/>
  </w:num>
  <w:num w:numId="2" w16cid:durableId="684401392">
    <w:abstractNumId w:val="0"/>
  </w:num>
  <w:num w:numId="3" w16cid:durableId="978611479">
    <w:abstractNumId w:val="5"/>
  </w:num>
  <w:num w:numId="4" w16cid:durableId="1196388637">
    <w:abstractNumId w:val="1"/>
  </w:num>
  <w:num w:numId="5" w16cid:durableId="1614940258">
    <w:abstractNumId w:val="3"/>
  </w:num>
  <w:num w:numId="6" w16cid:durableId="1213224981">
    <w:abstractNumId w:val="4"/>
  </w:num>
  <w:num w:numId="7" w16cid:durableId="3255177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340"/>
    <w:rsid w:val="00012DC0"/>
    <w:rsid w:val="00016AB1"/>
    <w:rsid w:val="00026CB8"/>
    <w:rsid w:val="000344E0"/>
    <w:rsid w:val="000401B2"/>
    <w:rsid w:val="0004387E"/>
    <w:rsid w:val="000528A3"/>
    <w:rsid w:val="00054AC0"/>
    <w:rsid w:val="00076D3F"/>
    <w:rsid w:val="000B4DE2"/>
    <w:rsid w:val="000B623F"/>
    <w:rsid w:val="000C4348"/>
    <w:rsid w:val="000E0B97"/>
    <w:rsid w:val="000E2692"/>
    <w:rsid w:val="000E3410"/>
    <w:rsid w:val="000F0E35"/>
    <w:rsid w:val="000F555E"/>
    <w:rsid w:val="000F79B7"/>
    <w:rsid w:val="0010079F"/>
    <w:rsid w:val="0010550B"/>
    <w:rsid w:val="00106447"/>
    <w:rsid w:val="001328C7"/>
    <w:rsid w:val="00134EA5"/>
    <w:rsid w:val="00141634"/>
    <w:rsid w:val="001428C8"/>
    <w:rsid w:val="00151474"/>
    <w:rsid w:val="001575A8"/>
    <w:rsid w:val="00183136"/>
    <w:rsid w:val="00197EF3"/>
    <w:rsid w:val="001B382D"/>
    <w:rsid w:val="001C3437"/>
    <w:rsid w:val="001C55C8"/>
    <w:rsid w:val="001C6450"/>
    <w:rsid w:val="001D36D9"/>
    <w:rsid w:val="001E1317"/>
    <w:rsid w:val="001F4227"/>
    <w:rsid w:val="002071D6"/>
    <w:rsid w:val="00250C10"/>
    <w:rsid w:val="0027007D"/>
    <w:rsid w:val="0028234E"/>
    <w:rsid w:val="00294F35"/>
    <w:rsid w:val="002B5D65"/>
    <w:rsid w:val="002C0E18"/>
    <w:rsid w:val="002E0AE2"/>
    <w:rsid w:val="002E5DB6"/>
    <w:rsid w:val="002F4EA6"/>
    <w:rsid w:val="0030589F"/>
    <w:rsid w:val="0032249B"/>
    <w:rsid w:val="00345631"/>
    <w:rsid w:val="00345A61"/>
    <w:rsid w:val="003702FF"/>
    <w:rsid w:val="003742A6"/>
    <w:rsid w:val="00376793"/>
    <w:rsid w:val="00397353"/>
    <w:rsid w:val="003A2A0D"/>
    <w:rsid w:val="003A3BD7"/>
    <w:rsid w:val="003B0EEA"/>
    <w:rsid w:val="003B6E83"/>
    <w:rsid w:val="003C5AB8"/>
    <w:rsid w:val="003C6012"/>
    <w:rsid w:val="003D04DE"/>
    <w:rsid w:val="003F2D49"/>
    <w:rsid w:val="004032B8"/>
    <w:rsid w:val="00404310"/>
    <w:rsid w:val="00406C73"/>
    <w:rsid w:val="004106EA"/>
    <w:rsid w:val="00413139"/>
    <w:rsid w:val="004148C9"/>
    <w:rsid w:val="004254B5"/>
    <w:rsid w:val="004268C9"/>
    <w:rsid w:val="00430AD4"/>
    <w:rsid w:val="00455D83"/>
    <w:rsid w:val="0045737F"/>
    <w:rsid w:val="00460D17"/>
    <w:rsid w:val="00465FFB"/>
    <w:rsid w:val="0047045B"/>
    <w:rsid w:val="00472D19"/>
    <w:rsid w:val="0049506C"/>
    <w:rsid w:val="0049763E"/>
    <w:rsid w:val="004D2D22"/>
    <w:rsid w:val="004D3B7A"/>
    <w:rsid w:val="004D54E8"/>
    <w:rsid w:val="004E150A"/>
    <w:rsid w:val="004E418A"/>
    <w:rsid w:val="00512A50"/>
    <w:rsid w:val="005142D7"/>
    <w:rsid w:val="00541FED"/>
    <w:rsid w:val="005501E8"/>
    <w:rsid w:val="00553646"/>
    <w:rsid w:val="0055370B"/>
    <w:rsid w:val="00566478"/>
    <w:rsid w:val="00566E6B"/>
    <w:rsid w:val="00572136"/>
    <w:rsid w:val="00576310"/>
    <w:rsid w:val="00577EE6"/>
    <w:rsid w:val="00580CAE"/>
    <w:rsid w:val="00591DA9"/>
    <w:rsid w:val="00594A08"/>
    <w:rsid w:val="00594F99"/>
    <w:rsid w:val="005A7299"/>
    <w:rsid w:val="005B6E84"/>
    <w:rsid w:val="005C4CB8"/>
    <w:rsid w:val="005E07A3"/>
    <w:rsid w:val="00611C79"/>
    <w:rsid w:val="00612D8A"/>
    <w:rsid w:val="0062227E"/>
    <w:rsid w:val="00627331"/>
    <w:rsid w:val="00631A70"/>
    <w:rsid w:val="00641901"/>
    <w:rsid w:val="00653BE4"/>
    <w:rsid w:val="006656AF"/>
    <w:rsid w:val="00691B88"/>
    <w:rsid w:val="006A1248"/>
    <w:rsid w:val="006C179A"/>
    <w:rsid w:val="006E652D"/>
    <w:rsid w:val="006F1E87"/>
    <w:rsid w:val="006F6133"/>
    <w:rsid w:val="00700D24"/>
    <w:rsid w:val="00711222"/>
    <w:rsid w:val="007138FE"/>
    <w:rsid w:val="007157F1"/>
    <w:rsid w:val="007168F4"/>
    <w:rsid w:val="00730601"/>
    <w:rsid w:val="007333E9"/>
    <w:rsid w:val="00736CA3"/>
    <w:rsid w:val="0075361E"/>
    <w:rsid w:val="00754883"/>
    <w:rsid w:val="00760AFE"/>
    <w:rsid w:val="00780BF2"/>
    <w:rsid w:val="00781088"/>
    <w:rsid w:val="00784D1F"/>
    <w:rsid w:val="00790E8A"/>
    <w:rsid w:val="00792200"/>
    <w:rsid w:val="007959EE"/>
    <w:rsid w:val="007A43FB"/>
    <w:rsid w:val="007C3D70"/>
    <w:rsid w:val="007C5C01"/>
    <w:rsid w:val="007D5DED"/>
    <w:rsid w:val="007E09E4"/>
    <w:rsid w:val="007E30E1"/>
    <w:rsid w:val="007F6569"/>
    <w:rsid w:val="00807DD4"/>
    <w:rsid w:val="00822654"/>
    <w:rsid w:val="008300FE"/>
    <w:rsid w:val="00833CC0"/>
    <w:rsid w:val="008360B9"/>
    <w:rsid w:val="0087328A"/>
    <w:rsid w:val="00875C07"/>
    <w:rsid w:val="00876DB9"/>
    <w:rsid w:val="00882779"/>
    <w:rsid w:val="0089521B"/>
    <w:rsid w:val="0089790E"/>
    <w:rsid w:val="008A2F5E"/>
    <w:rsid w:val="008A2FBD"/>
    <w:rsid w:val="008C5DB6"/>
    <w:rsid w:val="008F57C5"/>
    <w:rsid w:val="00911C5A"/>
    <w:rsid w:val="00923808"/>
    <w:rsid w:val="00924980"/>
    <w:rsid w:val="0093637C"/>
    <w:rsid w:val="00950649"/>
    <w:rsid w:val="00963988"/>
    <w:rsid w:val="00982B68"/>
    <w:rsid w:val="009A271A"/>
    <w:rsid w:val="009A7156"/>
    <w:rsid w:val="009B6BE1"/>
    <w:rsid w:val="009D14B4"/>
    <w:rsid w:val="009D708C"/>
    <w:rsid w:val="009D77A9"/>
    <w:rsid w:val="009D7A05"/>
    <w:rsid w:val="00A14DA1"/>
    <w:rsid w:val="00A20BA6"/>
    <w:rsid w:val="00A21792"/>
    <w:rsid w:val="00A31010"/>
    <w:rsid w:val="00A347EB"/>
    <w:rsid w:val="00A42A33"/>
    <w:rsid w:val="00A4338B"/>
    <w:rsid w:val="00A44DAA"/>
    <w:rsid w:val="00A530A5"/>
    <w:rsid w:val="00A64F14"/>
    <w:rsid w:val="00A6583A"/>
    <w:rsid w:val="00A73514"/>
    <w:rsid w:val="00A76E7B"/>
    <w:rsid w:val="00AA08C7"/>
    <w:rsid w:val="00AA2FFD"/>
    <w:rsid w:val="00AA6D9F"/>
    <w:rsid w:val="00AB1FA8"/>
    <w:rsid w:val="00AC1225"/>
    <w:rsid w:val="00AD78B8"/>
    <w:rsid w:val="00B0061F"/>
    <w:rsid w:val="00B175A7"/>
    <w:rsid w:val="00B25D82"/>
    <w:rsid w:val="00B4110A"/>
    <w:rsid w:val="00B47340"/>
    <w:rsid w:val="00B57540"/>
    <w:rsid w:val="00B6005D"/>
    <w:rsid w:val="00B60DF6"/>
    <w:rsid w:val="00B62006"/>
    <w:rsid w:val="00B63913"/>
    <w:rsid w:val="00B7383B"/>
    <w:rsid w:val="00B8537E"/>
    <w:rsid w:val="00B90912"/>
    <w:rsid w:val="00B93987"/>
    <w:rsid w:val="00B93ADB"/>
    <w:rsid w:val="00B967DF"/>
    <w:rsid w:val="00BB1DEC"/>
    <w:rsid w:val="00BC3B09"/>
    <w:rsid w:val="00BC6E00"/>
    <w:rsid w:val="00BD03F9"/>
    <w:rsid w:val="00BD15BC"/>
    <w:rsid w:val="00BD2863"/>
    <w:rsid w:val="00BF1FC1"/>
    <w:rsid w:val="00C0602C"/>
    <w:rsid w:val="00C14052"/>
    <w:rsid w:val="00C250B3"/>
    <w:rsid w:val="00C4031F"/>
    <w:rsid w:val="00C430F7"/>
    <w:rsid w:val="00C55A16"/>
    <w:rsid w:val="00C6657B"/>
    <w:rsid w:val="00C92B50"/>
    <w:rsid w:val="00CA45F8"/>
    <w:rsid w:val="00CA5AC3"/>
    <w:rsid w:val="00CB6B9C"/>
    <w:rsid w:val="00CD0BE5"/>
    <w:rsid w:val="00CD2D31"/>
    <w:rsid w:val="00D04D80"/>
    <w:rsid w:val="00D31A72"/>
    <w:rsid w:val="00D4630F"/>
    <w:rsid w:val="00D73060"/>
    <w:rsid w:val="00D77F0B"/>
    <w:rsid w:val="00D821DB"/>
    <w:rsid w:val="00D85A06"/>
    <w:rsid w:val="00DB14F1"/>
    <w:rsid w:val="00DB4CDB"/>
    <w:rsid w:val="00DC5FC0"/>
    <w:rsid w:val="00DD6227"/>
    <w:rsid w:val="00E05825"/>
    <w:rsid w:val="00E077C5"/>
    <w:rsid w:val="00E14BF1"/>
    <w:rsid w:val="00E22B78"/>
    <w:rsid w:val="00E26D08"/>
    <w:rsid w:val="00E30840"/>
    <w:rsid w:val="00E33F54"/>
    <w:rsid w:val="00E3652C"/>
    <w:rsid w:val="00E41F1C"/>
    <w:rsid w:val="00E45A98"/>
    <w:rsid w:val="00E57BE8"/>
    <w:rsid w:val="00E73193"/>
    <w:rsid w:val="00EA68A6"/>
    <w:rsid w:val="00EA6D3C"/>
    <w:rsid w:val="00EB245F"/>
    <w:rsid w:val="00EC1FF6"/>
    <w:rsid w:val="00EC283F"/>
    <w:rsid w:val="00EC42BC"/>
    <w:rsid w:val="00ED66F7"/>
    <w:rsid w:val="00EE0183"/>
    <w:rsid w:val="00EE4D77"/>
    <w:rsid w:val="00EE6B7C"/>
    <w:rsid w:val="00F0648A"/>
    <w:rsid w:val="00F15C9D"/>
    <w:rsid w:val="00F3421E"/>
    <w:rsid w:val="00F432DF"/>
    <w:rsid w:val="00F54D81"/>
    <w:rsid w:val="00F74235"/>
    <w:rsid w:val="00F85826"/>
    <w:rsid w:val="00F92543"/>
    <w:rsid w:val="00F95869"/>
    <w:rsid w:val="00FA4A15"/>
    <w:rsid w:val="00FA576D"/>
    <w:rsid w:val="00FB13A5"/>
    <w:rsid w:val="00FC7747"/>
    <w:rsid w:val="00FD4EBA"/>
    <w:rsid w:val="00FE4515"/>
    <w:rsid w:val="00FF16BF"/>
    <w:rsid w:val="00FF281D"/>
    <w:rsid w:val="00FF638C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5886471"/>
  <w15:chartTrackingRefBased/>
  <w15:docId w15:val="{0CC7DAD4-C6CE-419F-A245-8C78AF95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8C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5A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AC3"/>
    <w:pPr>
      <w:ind w:left="720"/>
      <w:contextualSpacing/>
    </w:pPr>
  </w:style>
  <w:style w:type="table" w:styleId="TableGrid">
    <w:name w:val="Table Grid"/>
    <w:basedOn w:val="TableNormal"/>
    <w:uiPriority w:val="59"/>
    <w:rsid w:val="00CA5A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7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F79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30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530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30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530A5"/>
    <w:rPr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5A0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5A06"/>
    <w:rPr>
      <w:i/>
      <w:iCs/>
      <w:color w:val="5B9BD5" w:themeColor="accent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85A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54D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4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oce.edu/wp-content/uploads/2022/01/NOCE-Strategic-Plan-Update-4.20.21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6E476FA13C04BB93D8A17B8400AD0" ma:contentTypeVersion="11" ma:contentTypeDescription="Create a new document." ma:contentTypeScope="" ma:versionID="074d46ee80eeaab603c9de698848d6bc">
  <xsd:schema xmlns:xsd="http://www.w3.org/2001/XMLSchema" xmlns:xs="http://www.w3.org/2001/XMLSchema" xmlns:p="http://schemas.microsoft.com/office/2006/metadata/properties" xmlns:ns2="59e52536-d209-4f18-b5cb-50ffcb50eb53" xmlns:ns3="78080c96-eb33-4dd4-bd6a-a7c8bba64ae5" targetNamespace="http://schemas.microsoft.com/office/2006/metadata/properties" ma:root="true" ma:fieldsID="b62359c2c8ecf7b15559f44985d4b256" ns2:_="" ns3:_="">
    <xsd:import namespace="59e52536-d209-4f18-b5cb-50ffcb50eb53"/>
    <xsd:import namespace="78080c96-eb33-4dd4-bd6a-a7c8bba64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52536-d209-4f18-b5cb-50ffcb50e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80c96-eb33-4dd4-bd6a-a7c8bba64a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D48C51-681F-462D-B3D6-8B267DC26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52536-d209-4f18-b5cb-50ffcb50eb53"/>
    <ds:schemaRef ds:uri="78080c96-eb33-4dd4-bd6a-a7c8bba64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8A70EF-8565-49C0-A4BC-D57F6D95FC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4B9FE0-3503-4BFF-8640-248F56585E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206</Words>
  <Characters>1239</Characters>
  <Application>Microsoft Office Word</Application>
  <DocSecurity>0</DocSecurity>
  <Lines>47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NOCCCD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Cypress College</dc:creator>
  <cp:keywords/>
  <cp:lastModifiedBy>Terry Cox</cp:lastModifiedBy>
  <cp:revision>7</cp:revision>
  <cp:lastPrinted>2021-11-23T18:24:00Z</cp:lastPrinted>
  <dcterms:created xsi:type="dcterms:W3CDTF">2022-02-23T23:38:00Z</dcterms:created>
  <dcterms:modified xsi:type="dcterms:W3CDTF">2023-05-23T20:03:00Z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0x0101009E16E476FA13C04BB93D8A17B8400AD0</vt:lpwstr>
  </property>
  <property fmtid="{D5CDD505-2E9C-101B-9397-08002B2CF9AE}" pid="3" name="GrammarlyDocumentId">
    <vt:lpwstr>cef494aa8dcd1d66370659302799e713da2a2a5ee2dc32206123e9913baf3c52</vt:lpwstr>
  </property>
</Properties>
</file>